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314F612E" w:rsidR="001D1294" w:rsidRPr="00387A09" w:rsidRDefault="00BD2603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D2603">
              <w:rPr>
                <w:rFonts w:cs="B Nazanin" w:hint="cs"/>
                <w:b/>
                <w:bCs/>
                <w:sz w:val="24"/>
                <w:szCs w:val="24"/>
                <w:rtl/>
              </w:rPr>
              <w:t>تهیه،خرید،تراش و روکش معابر اصلی(آسفالت مکانیزه)سطح شهر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7F393C94" w:rsidR="001D1294" w:rsidRPr="00387A09" w:rsidRDefault="0043044B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سطح شهر فردیس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7E97F7BF" w:rsidR="001D1294" w:rsidRPr="00387A09" w:rsidRDefault="0043044B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فرا دید راه ابنیه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1EBC9FA7" w:rsidR="001D1294" w:rsidRPr="00387A09" w:rsidRDefault="0043044B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نظارت-واحد راه و معابر شهری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52484D5D" w:rsidR="001D1294" w:rsidRPr="00387A09" w:rsidRDefault="0043044B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676/347/177/250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262E5ABD" w:rsidR="00280B6C" w:rsidRPr="00387A09" w:rsidRDefault="0043044B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23284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39A00A3A" w:rsidR="00B31C94" w:rsidRPr="00387A09" w:rsidRDefault="0043044B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18/05/1404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29D2D3BD" w:rsidR="00B31C94" w:rsidRPr="00387A09" w:rsidRDefault="0043044B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7/66% پلوس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10BA0C8D" w:rsidR="00B31C94" w:rsidRPr="00387A09" w:rsidRDefault="0043044B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7E97BFE9" w:rsidR="00B31C94" w:rsidRPr="00387A09" w:rsidRDefault="00654E92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4020401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62B2D1B4" w:rsidR="00B31C94" w:rsidRPr="00387A09" w:rsidRDefault="00654E92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04/06/1404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27363D03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6BB4E3DB" w:rsidR="00B31C94" w:rsidRPr="00387A09" w:rsidRDefault="00166882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135/281/495/80 ریال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5955C167" w:rsidR="00B31C94" w:rsidRPr="00387A09" w:rsidRDefault="00166882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32%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</w:pPr>
    </w:p>
    <w:p w14:paraId="1B0557D9" w14:textId="77777777" w:rsidR="00926BB9" w:rsidRDefault="00926BB9" w:rsidP="00926BB9">
      <w:pPr>
        <w:bidi/>
        <w:rPr>
          <w:rtl/>
        </w:rPr>
      </w:pPr>
    </w:p>
    <w:sectPr w:rsidR="00926BB9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94B0F"/>
    <w:rsid w:val="000D3276"/>
    <w:rsid w:val="000E6EC5"/>
    <w:rsid w:val="001514F3"/>
    <w:rsid w:val="00163019"/>
    <w:rsid w:val="00166882"/>
    <w:rsid w:val="00181F2E"/>
    <w:rsid w:val="001D1294"/>
    <w:rsid w:val="00280B6C"/>
    <w:rsid w:val="002A705C"/>
    <w:rsid w:val="00387A09"/>
    <w:rsid w:val="0043044B"/>
    <w:rsid w:val="00437BD6"/>
    <w:rsid w:val="00457DE4"/>
    <w:rsid w:val="00497515"/>
    <w:rsid w:val="004A19C8"/>
    <w:rsid w:val="004D23AF"/>
    <w:rsid w:val="004F43E5"/>
    <w:rsid w:val="00547AF5"/>
    <w:rsid w:val="005C2268"/>
    <w:rsid w:val="00654E92"/>
    <w:rsid w:val="007064D7"/>
    <w:rsid w:val="00753425"/>
    <w:rsid w:val="00772069"/>
    <w:rsid w:val="00841D65"/>
    <w:rsid w:val="00895300"/>
    <w:rsid w:val="008C68CD"/>
    <w:rsid w:val="008F3946"/>
    <w:rsid w:val="009239AD"/>
    <w:rsid w:val="00926BB9"/>
    <w:rsid w:val="009A2403"/>
    <w:rsid w:val="00A56FCD"/>
    <w:rsid w:val="00AA37DE"/>
    <w:rsid w:val="00B2481E"/>
    <w:rsid w:val="00B31C94"/>
    <w:rsid w:val="00B816BE"/>
    <w:rsid w:val="00BD2603"/>
    <w:rsid w:val="00C17325"/>
    <w:rsid w:val="00CA5E1D"/>
    <w:rsid w:val="00CE6268"/>
    <w:rsid w:val="00D06F92"/>
    <w:rsid w:val="00D2714E"/>
    <w:rsid w:val="00D73760"/>
    <w:rsid w:val="00E20F65"/>
    <w:rsid w:val="00E36B0A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19</cp:revision>
  <dcterms:created xsi:type="dcterms:W3CDTF">2025-09-27T09:43:00Z</dcterms:created>
  <dcterms:modified xsi:type="dcterms:W3CDTF">2025-10-14T08:31:00Z</dcterms:modified>
</cp:coreProperties>
</file>